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9D" w:rsidRDefault="007F5B9D" w:rsidP="007F5B9D">
      <w:pPr>
        <w:jc w:val="center"/>
        <w:rPr>
          <w:sz w:val="36"/>
          <w:szCs w:val="36"/>
        </w:rPr>
      </w:pPr>
    </w:p>
    <w:p w:rsidR="007154EE" w:rsidRDefault="007F5B9D" w:rsidP="007F5B9D">
      <w:pPr>
        <w:jc w:val="center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RASPORED </w:t>
      </w:r>
      <w:r w:rsidRPr="002D1A5B">
        <w:rPr>
          <w:b/>
          <w:color w:val="FF0000"/>
          <w:sz w:val="36"/>
          <w:szCs w:val="36"/>
        </w:rPr>
        <w:t>DODATNE</w:t>
      </w:r>
      <w:r w:rsidRPr="002D1A5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 i   </w:t>
      </w:r>
      <w:r w:rsidRPr="002D1A5B">
        <w:rPr>
          <w:b/>
          <w:color w:val="2F5496" w:themeColor="accent5" w:themeShade="BF"/>
          <w:sz w:val="36"/>
          <w:szCs w:val="36"/>
        </w:rPr>
        <w:t>DOPUNSKE</w:t>
      </w:r>
      <w:r w:rsidRPr="002D1A5B">
        <w:rPr>
          <w:color w:val="2F5496" w:themeColor="accent5" w:themeShade="BF"/>
          <w:sz w:val="36"/>
          <w:szCs w:val="36"/>
        </w:rPr>
        <w:t xml:space="preserve"> </w:t>
      </w:r>
      <w:r>
        <w:rPr>
          <w:sz w:val="36"/>
          <w:szCs w:val="36"/>
        </w:rPr>
        <w:t xml:space="preserve">NASTAVE ZA </w:t>
      </w:r>
      <w:r w:rsidR="001D6FBE">
        <w:rPr>
          <w:b/>
          <w:sz w:val="36"/>
          <w:szCs w:val="36"/>
          <w:u w:val="single"/>
        </w:rPr>
        <w:t>OŽUJAK</w:t>
      </w:r>
    </w:p>
    <w:p w:rsidR="007F5B9D" w:rsidRDefault="007F5B9D" w:rsidP="007F5B9D">
      <w:pPr>
        <w:jc w:val="center"/>
        <w:rPr>
          <w:b/>
          <w:sz w:val="36"/>
          <w:szCs w:val="36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F5B9D" w:rsidTr="007F5B9D">
        <w:tc>
          <w:tcPr>
            <w:tcW w:w="7694" w:type="dxa"/>
          </w:tcPr>
          <w:p w:rsidR="007F5B9D" w:rsidRDefault="007F5B9D" w:rsidP="007F5B9D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F5B9D" w:rsidRDefault="007F5B9D" w:rsidP="007F5B9D">
            <w:pPr>
              <w:jc w:val="center"/>
            </w:pPr>
            <w:r>
              <w:rPr>
                <w:b/>
                <w:sz w:val="36"/>
                <w:szCs w:val="36"/>
                <w:lang w:eastAsia="en-US"/>
              </w:rPr>
              <w:t xml:space="preserve">8.A i 8.B razr.  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PONEDJELJAK</w:t>
            </w:r>
          </w:p>
        </w:tc>
        <w:tc>
          <w:tcPr>
            <w:tcW w:w="7694" w:type="dxa"/>
          </w:tcPr>
          <w:p w:rsidR="007F5B9D" w:rsidRDefault="007F5B9D" w:rsidP="007F5B9D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F5B9D" w:rsidRDefault="007F5B9D" w:rsidP="007F5B9D">
            <w:pPr>
              <w:jc w:val="center"/>
              <w:rPr>
                <w:b/>
                <w:sz w:val="36"/>
                <w:szCs w:val="36"/>
                <w:u w:val="single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6.A, 6.B i 6.C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UTORAK</w:t>
            </w:r>
          </w:p>
          <w:p w:rsidR="007F5B9D" w:rsidRDefault="007F5B9D" w:rsidP="007F5B9D">
            <w:pPr>
              <w:jc w:val="center"/>
            </w:pPr>
          </w:p>
        </w:tc>
      </w:tr>
      <w:tr w:rsidR="007F5B9D" w:rsidTr="001D6FBE">
        <w:trPr>
          <w:trHeight w:val="5071"/>
        </w:trPr>
        <w:tc>
          <w:tcPr>
            <w:tcW w:w="7694" w:type="dxa"/>
          </w:tcPr>
          <w:p w:rsidR="001D6FBE" w:rsidRPr="001D6FBE" w:rsidRDefault="007F5B9D" w:rsidP="001D6FBE">
            <w:pPr>
              <w:tabs>
                <w:tab w:val="left" w:pos="2400"/>
              </w:tabs>
              <w:spacing w:line="276" w:lineRule="auto"/>
              <w:rPr>
                <w:b/>
                <w:sz w:val="56"/>
                <w:szCs w:val="56"/>
                <w:lang w:eastAsia="en-US"/>
              </w:rPr>
            </w:pPr>
            <w:r>
              <w:rPr>
                <w:b/>
                <w:sz w:val="56"/>
                <w:szCs w:val="56"/>
                <w:lang w:eastAsia="en-US"/>
              </w:rPr>
              <w:t xml:space="preserve">              </w:t>
            </w:r>
          </w:p>
          <w:p w:rsidR="009D6824" w:rsidRPr="001D6FBE" w:rsidRDefault="009045DC" w:rsidP="001D6FBE">
            <w:pPr>
              <w:pStyle w:val="Odlomakpopisa"/>
              <w:tabs>
                <w:tab w:val="left" w:pos="2400"/>
              </w:tabs>
              <w:spacing w:line="276" w:lineRule="auto"/>
              <w:ind w:left="1080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        7</w:t>
            </w:r>
            <w:r w:rsidR="009D6824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.</w:t>
            </w:r>
            <w:r w:rsidR="001D6FBE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03</w:t>
            </w:r>
            <w:r w:rsidR="007F5B9D" w:rsidRPr="009D6824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. </w:t>
            </w:r>
            <w:r w:rsidR="001D6FBE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-  DOP</w:t>
            </w:r>
          </w:p>
          <w:p w:rsidR="007F5B9D" w:rsidRDefault="009045DC" w:rsidP="001D6FBE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14</w:t>
            </w:r>
            <w:r w:rsidR="001D6FBE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.03</w:t>
            </w:r>
            <w:r w:rsidR="009D6824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>. - DOP</w:t>
            </w:r>
          </w:p>
          <w:p w:rsidR="007F5B9D" w:rsidRDefault="007F5B9D" w:rsidP="007F5B9D">
            <w:pPr>
              <w:spacing w:line="276" w:lineRule="auto"/>
              <w:jc w:val="center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</w:p>
          <w:p w:rsidR="009D6824" w:rsidRPr="007C15D6" w:rsidRDefault="009D6824" w:rsidP="007F5B9D">
            <w:pPr>
              <w:spacing w:line="276" w:lineRule="auto"/>
              <w:jc w:val="center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</w:p>
          <w:p w:rsidR="001D6FBE" w:rsidRPr="007F5B9D" w:rsidRDefault="007C15D6" w:rsidP="001D6FBE">
            <w:pPr>
              <w:rPr>
                <w:sz w:val="28"/>
                <w:szCs w:val="28"/>
              </w:rPr>
            </w:pPr>
            <w:r w:rsidRPr="007C15D6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    </w:t>
            </w:r>
            <w:r w:rsidR="001D6FBE" w:rsidRPr="007F5B9D">
              <w:rPr>
                <w:sz w:val="28"/>
                <w:szCs w:val="28"/>
              </w:rPr>
              <w:t xml:space="preserve">Na satove dopunske nastave mogu doći i učenici iz razreda koji toga dana nije na rasporedu, </w:t>
            </w:r>
          </w:p>
          <w:p w:rsidR="001D6FBE" w:rsidRPr="007F5B9D" w:rsidRDefault="001D6FBE" w:rsidP="001D6FBE">
            <w:pPr>
              <w:rPr>
                <w:sz w:val="28"/>
                <w:szCs w:val="28"/>
              </w:rPr>
            </w:pPr>
            <w:r w:rsidRPr="007F5B9D">
              <w:rPr>
                <w:sz w:val="28"/>
                <w:szCs w:val="28"/>
              </w:rPr>
              <w:t xml:space="preserve">ali tada neka donesu konkretne zadatke s kojima imaju poteškoće. </w:t>
            </w:r>
          </w:p>
          <w:p w:rsidR="001D6FBE" w:rsidRPr="007F5B9D" w:rsidRDefault="001D6FBE" w:rsidP="001D6FBE">
            <w:pPr>
              <w:rPr>
                <w:sz w:val="28"/>
                <w:szCs w:val="28"/>
                <w:u w:val="single"/>
              </w:rPr>
            </w:pPr>
            <w:r w:rsidRPr="007F5B9D">
              <w:rPr>
                <w:sz w:val="28"/>
                <w:szCs w:val="28"/>
              </w:rPr>
              <w:t xml:space="preserve">Raspored je objavljen i na web stranicama škole </w:t>
            </w:r>
            <w:r w:rsidRPr="007F5B9D">
              <w:rPr>
                <w:sz w:val="28"/>
                <w:szCs w:val="28"/>
                <w:u w:val="single"/>
              </w:rPr>
              <w:t>( NASTAVA / PREDMETI / MATEMATIKA ).</w:t>
            </w:r>
          </w:p>
          <w:p w:rsidR="001D6FBE" w:rsidRPr="007F5B9D" w:rsidRDefault="001D6FBE" w:rsidP="001D6FBE">
            <w:pPr>
              <w:rPr>
                <w:sz w:val="28"/>
                <w:szCs w:val="28"/>
              </w:rPr>
            </w:pPr>
          </w:p>
          <w:p w:rsidR="001D6FBE" w:rsidRPr="007F5B9D" w:rsidRDefault="001D6FBE" w:rsidP="001D6FBE">
            <w:pPr>
              <w:rPr>
                <w:sz w:val="28"/>
                <w:szCs w:val="28"/>
              </w:rPr>
            </w:pP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</w:r>
            <w:r w:rsidRPr="007F5B9D">
              <w:rPr>
                <w:sz w:val="28"/>
                <w:szCs w:val="28"/>
              </w:rPr>
              <w:tab/>
              <w:t>Učiteljica: Draženka Magić</w:t>
            </w:r>
          </w:p>
          <w:p w:rsidR="001D6FBE" w:rsidRDefault="001D6FBE" w:rsidP="001D6FBE"/>
          <w:p w:rsidR="001D6FBE" w:rsidRPr="007F5B9D" w:rsidRDefault="001D6FBE" w:rsidP="001D6FBE">
            <w:pPr>
              <w:rPr>
                <w:sz w:val="40"/>
                <w:szCs w:val="40"/>
              </w:rPr>
            </w:pPr>
          </w:p>
          <w:p w:rsidR="007F5B9D" w:rsidRPr="007C15D6" w:rsidRDefault="007C15D6" w:rsidP="007F5B9D">
            <w:pPr>
              <w:spacing w:line="276" w:lineRule="auto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 w:rsidRPr="007C15D6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       </w:t>
            </w:r>
            <w:r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</w:t>
            </w:r>
          </w:p>
          <w:p w:rsidR="007F5B9D" w:rsidRPr="007C15D6" w:rsidRDefault="007F5B9D" w:rsidP="007F5B9D">
            <w:pPr>
              <w:spacing w:line="276" w:lineRule="auto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</w:p>
          <w:p w:rsidR="007F5B9D" w:rsidRDefault="00C84736" w:rsidP="007C15D6">
            <w:pPr>
              <w:spacing w:line="276" w:lineRule="auto"/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</w:pPr>
            <w:r w:rsidRPr="007C15D6">
              <w:rPr>
                <w:b/>
                <w:color w:val="1F3864" w:themeColor="accent5" w:themeShade="80"/>
                <w:sz w:val="56"/>
                <w:szCs w:val="56"/>
                <w:lang w:eastAsia="en-US"/>
              </w:rPr>
              <w:t xml:space="preserve">             </w:t>
            </w:r>
          </w:p>
          <w:p w:rsidR="007C15D6" w:rsidRDefault="007C15D6" w:rsidP="007C15D6">
            <w:pPr>
              <w:spacing w:line="276" w:lineRule="auto"/>
              <w:rPr>
                <w:b/>
                <w:color w:val="FF0000"/>
                <w:sz w:val="36"/>
                <w:szCs w:val="36"/>
                <w:lang w:eastAsia="en-US"/>
              </w:rPr>
            </w:pPr>
          </w:p>
          <w:p w:rsidR="007F5B9D" w:rsidRPr="00883E67" w:rsidRDefault="007F5B9D" w:rsidP="007F5B9D">
            <w:pPr>
              <w:rPr>
                <w:sz w:val="36"/>
                <w:szCs w:val="36"/>
                <w:lang w:eastAsia="en-US"/>
              </w:rPr>
            </w:pPr>
          </w:p>
          <w:p w:rsidR="007F5B9D" w:rsidRDefault="007F5B9D" w:rsidP="007F5B9D">
            <w:pPr>
              <w:jc w:val="center"/>
            </w:pPr>
          </w:p>
        </w:tc>
        <w:tc>
          <w:tcPr>
            <w:tcW w:w="7694" w:type="dxa"/>
            <w:shd w:val="clear" w:color="auto" w:fill="FFFFFF" w:themeFill="background1"/>
          </w:tcPr>
          <w:p w:rsidR="007C15D6" w:rsidRDefault="007C15D6" w:rsidP="007C15D6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</w:p>
          <w:p w:rsidR="001D6FBE" w:rsidRPr="001D6FBE" w:rsidRDefault="001D6FBE" w:rsidP="001D6FBE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2E74B5" w:themeColor="accent1" w:themeShade="BF"/>
                <w:sz w:val="56"/>
                <w:szCs w:val="56"/>
                <w:lang w:eastAsia="en-US"/>
              </w:rPr>
            </w:pPr>
            <w:r w:rsidRPr="001D6FBE">
              <w:rPr>
                <w:b/>
                <w:color w:val="2E74B5" w:themeColor="accent1" w:themeShade="BF"/>
                <w:sz w:val="56"/>
                <w:szCs w:val="56"/>
                <w:lang w:eastAsia="en-US"/>
              </w:rPr>
              <w:t>1.03. – DOP</w:t>
            </w:r>
          </w:p>
          <w:p w:rsidR="001D6FBE" w:rsidRPr="001D6FBE" w:rsidRDefault="009045DC" w:rsidP="001D6FBE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8</w:t>
            </w:r>
            <w:r w:rsidR="001D6FBE" w:rsidRPr="001D6FBE">
              <w:rPr>
                <w:b/>
                <w:color w:val="FF0000"/>
                <w:sz w:val="56"/>
                <w:szCs w:val="56"/>
                <w:lang w:eastAsia="en-US"/>
              </w:rPr>
              <w:t>.03</w:t>
            </w:r>
            <w:r w:rsidR="007C15D6" w:rsidRPr="001D6FBE">
              <w:rPr>
                <w:b/>
                <w:color w:val="FF0000"/>
                <w:sz w:val="56"/>
                <w:szCs w:val="56"/>
                <w:lang w:eastAsia="en-US"/>
              </w:rPr>
              <w:t>. – DOD</w:t>
            </w:r>
          </w:p>
          <w:p w:rsidR="007C15D6" w:rsidRDefault="009045DC" w:rsidP="001D6FBE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0070C0"/>
                <w:sz w:val="56"/>
                <w:szCs w:val="56"/>
                <w:lang w:eastAsia="en-US"/>
              </w:rPr>
            </w:pPr>
            <w:r>
              <w:rPr>
                <w:b/>
                <w:color w:val="0070C0"/>
                <w:sz w:val="56"/>
                <w:szCs w:val="56"/>
                <w:lang w:eastAsia="en-US"/>
              </w:rPr>
              <w:t>15</w:t>
            </w:r>
            <w:bookmarkStart w:id="0" w:name="_GoBack"/>
            <w:bookmarkEnd w:id="0"/>
            <w:r w:rsidR="001D6FBE" w:rsidRPr="001D6FBE">
              <w:rPr>
                <w:b/>
                <w:color w:val="0070C0"/>
                <w:sz w:val="56"/>
                <w:szCs w:val="56"/>
                <w:lang w:eastAsia="en-US"/>
              </w:rPr>
              <w:t>.03. – DOP</w:t>
            </w:r>
          </w:p>
          <w:p w:rsidR="001D6FBE" w:rsidRDefault="001D6FBE" w:rsidP="001D6FBE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0070C0"/>
                <w:sz w:val="56"/>
                <w:szCs w:val="56"/>
                <w:lang w:eastAsia="en-US"/>
              </w:rPr>
            </w:pPr>
          </w:p>
          <w:p w:rsidR="001D6FBE" w:rsidRPr="001D6FBE" w:rsidRDefault="001D6FBE" w:rsidP="001D6FBE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0070C0"/>
                <w:sz w:val="56"/>
                <w:szCs w:val="56"/>
                <w:lang w:eastAsia="en-US"/>
              </w:rPr>
            </w:pPr>
          </w:p>
        </w:tc>
      </w:tr>
    </w:tbl>
    <w:p w:rsidR="007F5B9D" w:rsidRDefault="007F5B9D" w:rsidP="007F5B9D">
      <w:pPr>
        <w:rPr>
          <w:sz w:val="40"/>
          <w:szCs w:val="40"/>
        </w:rPr>
      </w:pPr>
    </w:p>
    <w:p w:rsidR="007F5B9D" w:rsidRDefault="007F5B9D" w:rsidP="007F5B9D">
      <w:pPr>
        <w:rPr>
          <w:sz w:val="40"/>
          <w:szCs w:val="40"/>
        </w:rPr>
      </w:pPr>
    </w:p>
    <w:sectPr w:rsidR="007F5B9D" w:rsidSect="007F5B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2D8D"/>
    <w:multiLevelType w:val="hybridMultilevel"/>
    <w:tmpl w:val="A6349740"/>
    <w:lvl w:ilvl="0" w:tplc="5A0AB3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9D"/>
    <w:rsid w:val="001D6FBE"/>
    <w:rsid w:val="003A02AC"/>
    <w:rsid w:val="007154EE"/>
    <w:rsid w:val="007C15D6"/>
    <w:rsid w:val="007F5B9D"/>
    <w:rsid w:val="009045DC"/>
    <w:rsid w:val="009D6824"/>
    <w:rsid w:val="00C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C7A7-3773-459C-A9D3-CCDBB27B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F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1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9</cp:revision>
  <dcterms:created xsi:type="dcterms:W3CDTF">2016-01-10T09:16:00Z</dcterms:created>
  <dcterms:modified xsi:type="dcterms:W3CDTF">2016-03-07T07:43:00Z</dcterms:modified>
</cp:coreProperties>
</file>