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C6" w:rsidRDefault="004C5DC6" w:rsidP="004C5D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C5DC6">
        <w:rPr>
          <w:rFonts w:ascii="Times New Roman" w:hAnsi="Times New Roman" w:cs="Times New Roman"/>
          <w:b/>
          <w:bCs/>
          <w:sz w:val="28"/>
          <w:szCs w:val="28"/>
        </w:rPr>
        <w:t>Mjerna jedinica</w:t>
      </w:r>
      <w:r w:rsidRPr="004C5DC6">
        <w:rPr>
          <w:rFonts w:ascii="Times New Roman" w:hAnsi="Times New Roman" w:cs="Times New Roman"/>
          <w:sz w:val="28"/>
          <w:szCs w:val="28"/>
        </w:rPr>
        <w:t xml:space="preserve"> je odabrana, dogovorena i objavljena poznata vrijednost mjerne (fizikalne) veličine s kojom se pri mjerenju uspoređuju sve druge istovrsne veličine. </w:t>
      </w:r>
      <w:r w:rsidR="002B1D1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C5DC6">
        <w:rPr>
          <w:rFonts w:ascii="Times New Roman" w:hAnsi="Times New Roman" w:cs="Times New Roman"/>
          <w:sz w:val="28"/>
          <w:szCs w:val="28"/>
        </w:rPr>
        <w:t xml:space="preserve">Vrijednosti, nazivi, znakovi i uporaba mjernih jedinica danas su određeni međunarodnim dogovorima, na kojima se temelje </w:t>
      </w:r>
      <w:hyperlink r:id="rId4" w:tooltip="Standard" w:history="1">
        <w:r w:rsidRPr="004C5DC6">
          <w:rPr>
            <w:rStyle w:val="Hiperveza"/>
            <w:rFonts w:ascii="Times New Roman" w:hAnsi="Times New Roman" w:cs="Times New Roman"/>
            <w:color w:val="auto"/>
            <w:sz w:val="28"/>
            <w:szCs w:val="28"/>
            <w:u w:val="none"/>
          </w:rPr>
          <w:t>norme</w:t>
        </w:r>
      </w:hyperlink>
      <w:r w:rsidRPr="004C5DC6">
        <w:rPr>
          <w:rFonts w:ascii="Times New Roman" w:hAnsi="Times New Roman" w:cs="Times New Roman"/>
          <w:sz w:val="28"/>
          <w:szCs w:val="28"/>
        </w:rPr>
        <w:t xml:space="preserve"> i mjeriteljski zakoni pojedinih zemalja. </w:t>
      </w:r>
      <w:r w:rsidR="002B1D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C5DC6">
        <w:rPr>
          <w:rFonts w:ascii="Times New Roman" w:hAnsi="Times New Roman" w:cs="Times New Roman"/>
          <w:sz w:val="28"/>
          <w:szCs w:val="28"/>
        </w:rPr>
        <w:t xml:space="preserve">Mjerne se jedinice opisuju definicijom, nazivom i znakom. </w:t>
      </w:r>
      <w:r w:rsidR="002B1D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C5DC6">
        <w:rPr>
          <w:rFonts w:ascii="Times New Roman" w:hAnsi="Times New Roman" w:cs="Times New Roman"/>
          <w:sz w:val="28"/>
          <w:szCs w:val="28"/>
        </w:rPr>
        <w:t xml:space="preserve">Posebno određene mjerne jedinice koje sudjeluju u izvođenju ostalih mjernih jedinica nekoga mjernog sustava nazivaju se </w:t>
      </w:r>
      <w:hyperlink r:id="rId5" w:tooltip="SI osnovne jedinice" w:history="1">
        <w:r w:rsidRPr="002B1D12">
          <w:rPr>
            <w:rStyle w:val="Hiperveza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osnovnim jedinicama</w:t>
        </w:r>
      </w:hyperlink>
      <w:r w:rsidRPr="002B1D12">
        <w:rPr>
          <w:rFonts w:ascii="Times New Roman" w:hAnsi="Times New Roman" w:cs="Times New Roman"/>
          <w:sz w:val="28"/>
          <w:szCs w:val="28"/>
        </w:rPr>
        <w:t>.</w:t>
      </w:r>
    </w:p>
    <w:p w:rsidR="004C5DC6" w:rsidRDefault="004C5DC6" w:rsidP="004C5D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C5DC6" w:rsidRPr="002B1D12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1D1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MJERNE JEDINICE ZA DULJINU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kilometar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km = 1 000 m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metar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m = 10 dm = 100 cm = 1 000 mm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decimetar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dm = 10 cm = 100 mm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centimetar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cm = 10 mm</w:t>
      </w:r>
    </w:p>
    <w:p w:rsid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milimetar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mm</w:t>
      </w:r>
    </w:p>
    <w:p w:rsidR="006A7F31" w:rsidRP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C5DC6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0FFDB829" wp14:editId="1F26E67A">
            <wp:extent cx="2598420" cy="1209675"/>
            <wp:effectExtent l="0" t="0" r="0" b="9525"/>
            <wp:docPr id="2" name="Picture 2" descr="Metar 5m extra | Beorol Bosna i Hercegovin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r 5m extra | Beorol Bosna i Hercegovin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561" cy="12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5DC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Roboto" w:hAnsi="Roboto"/>
          <w:noProof/>
          <w:color w:val="2962FF"/>
          <w:lang w:eastAsia="hr-HR"/>
        </w:rPr>
        <w:t xml:space="preserve">          </w:t>
      </w:r>
      <w:r w:rsidR="004C5DC6">
        <w:rPr>
          <w:rFonts w:ascii="Roboto" w:hAnsi="Roboto"/>
          <w:noProof/>
          <w:color w:val="2962FF"/>
          <w:lang w:eastAsia="hr-HR"/>
        </w:rPr>
        <w:drawing>
          <wp:inline distT="0" distB="0" distL="0" distR="0">
            <wp:extent cx="2557061" cy="1615440"/>
            <wp:effectExtent l="0" t="0" r="0" b="3810"/>
            <wp:docPr id="3" name="Picture 3" descr="Krojački metar za određivanje veličine prstena - Silver for you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jački metar za određivanje veličine prstena - Silver for you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20" cy="162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C6" w:rsidRPr="002B1D12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1D12">
        <w:rPr>
          <w:rFonts w:ascii="Times New Roman" w:hAnsi="Times New Roman" w:cs="Times New Roman"/>
          <w:b/>
          <w:bCs/>
          <w:color w:val="FF0000"/>
          <w:sz w:val="24"/>
          <w:szCs w:val="24"/>
        </w:rPr>
        <w:t>MJERNE JEDINICE ZA MASU</w:t>
      </w:r>
      <w:r w:rsidRPr="002B1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tona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t = 1 000 kg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kilogram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kg = 100 dag = 1 000 g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dekagram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dag = 10 g</w:t>
      </w:r>
    </w:p>
    <w:p w:rsid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gram </w:t>
      </w:r>
      <w:r w:rsidRPr="004C5DC6">
        <w:rPr>
          <w:rFonts w:ascii="Times New Roman" w:hAnsi="Times New Roman" w:cs="Times New Roman"/>
          <w:color w:val="000000"/>
          <w:sz w:val="24"/>
          <w:szCs w:val="24"/>
        </w:rPr>
        <w:t>1 g = 1 000 mg</w:t>
      </w: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7F31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Roboto" w:hAnsi="Roboto"/>
          <w:noProof/>
          <w:color w:val="2962FF"/>
          <w:lang w:eastAsia="hr-HR"/>
        </w:rPr>
        <w:t xml:space="preserve">                    </w:t>
      </w:r>
      <w:r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3AD4AA06" wp14:editId="0B8B8612">
            <wp:extent cx="2205344" cy="1988820"/>
            <wp:effectExtent l="0" t="0" r="5080" b="0"/>
            <wp:docPr id="4" name="Picture 4" descr="VAGA KUHINJSKA online kupovina ➤ XXXLesnina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GA KUHINJSKA online kupovina ➤ XXXLesnina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981" cy="19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2962FF"/>
          <w:lang w:eastAsia="hr-HR"/>
        </w:rPr>
        <w:t xml:space="preserve">                 </w:t>
      </w:r>
      <w:r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0039E7A5" wp14:editId="48786588">
            <wp:extent cx="1905000" cy="2152650"/>
            <wp:effectExtent l="0" t="0" r="0" b="0"/>
            <wp:docPr id="5" name="Picture 5" descr="Pravda&amp;nepravda - dobro&amp;loše - pravo&amp;krivo - Transformacija Svijest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avda&amp;nepravda - dobro&amp;loše - pravo&amp;krivo - Transformacija Svijest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DC6" w:rsidRPr="002B1D12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1D12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MJERNE JEDINICE ZA VOLUMEN TEKUĆINE </w:t>
      </w:r>
      <w:r w:rsidRPr="002B1D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hektolitar 1 hl= 100 l = 1 000 dl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litra 1 l = 10 dl = 1 000 ml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decilitar 1 dl = 100 ml</w:t>
      </w:r>
    </w:p>
    <w:p w:rsid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mililitar 1 ml</w:t>
      </w: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7F31" w:rsidRPr="004C5DC6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Roboto" w:hAnsi="Roboto"/>
          <w:noProof/>
          <w:color w:val="2962FF"/>
          <w:lang w:eastAsia="hr-HR"/>
        </w:rPr>
        <w:t xml:space="preserve">                      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31BA2BDF" wp14:editId="1481F550">
            <wp:extent cx="2407920" cy="2599856"/>
            <wp:effectExtent l="0" t="0" r="0" b="0"/>
            <wp:docPr id="6" name="Picture 6" descr="Menzura staklena 50 ml -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nzura staklena 50 ml -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681" cy="260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2962FF"/>
          <w:lang w:eastAsia="hr-HR"/>
        </w:rPr>
        <w:t xml:space="preserve">              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16F03A18" wp14:editId="78C5AC90">
            <wp:extent cx="2044065" cy="2026649"/>
            <wp:effectExtent l="0" t="0" r="0" b="0"/>
            <wp:docPr id="9" name="Picture 9" descr="Fizika 7 - 1.4 Određivanje obujma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zika 7 - 1.4 Određivanje obujma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44" cy="204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5DC6" w:rsidRPr="002B1D12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1D1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MJERNE JEDINICE ZA VRIJEME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dan 1 dan = 24 h = 1 440 min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sat 1 h = 60 min = 3 600 s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minuta 1 min = 60 s</w:t>
      </w:r>
    </w:p>
    <w:p w:rsid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 xml:space="preserve">sekunda 1 s =1 000 </w:t>
      </w:r>
      <w:proofErr w:type="spellStart"/>
      <w:r w:rsidRPr="004C5DC6">
        <w:rPr>
          <w:rFonts w:ascii="Times New Roman" w:hAnsi="Times New Roman" w:cs="Times New Roman"/>
          <w:color w:val="000000"/>
          <w:sz w:val="24"/>
          <w:szCs w:val="24"/>
        </w:rPr>
        <w:t>ms</w:t>
      </w:r>
      <w:proofErr w:type="spellEnd"/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Roboto" w:hAnsi="Roboto"/>
          <w:noProof/>
          <w:color w:val="2962FF"/>
          <w:lang w:eastAsia="hr-HR"/>
        </w:rPr>
      </w:pPr>
    </w:p>
    <w:p w:rsidR="002B1D12" w:rsidRDefault="002B1D12" w:rsidP="004C5DC6">
      <w:pPr>
        <w:autoSpaceDE w:val="0"/>
        <w:autoSpaceDN w:val="0"/>
        <w:adjustRightInd w:val="0"/>
        <w:spacing w:after="0" w:line="360" w:lineRule="auto"/>
        <w:rPr>
          <w:rFonts w:ascii="Roboto" w:hAnsi="Roboto"/>
          <w:noProof/>
          <w:color w:val="2962FF"/>
          <w:lang w:eastAsia="hr-HR"/>
        </w:rPr>
      </w:pPr>
      <w:r>
        <w:rPr>
          <w:rFonts w:ascii="Roboto" w:hAnsi="Roboto"/>
          <w:noProof/>
          <w:color w:val="2962FF"/>
          <w:lang w:eastAsia="hr-HR"/>
        </w:rPr>
        <w:t xml:space="preserve">            </w:t>
      </w:r>
    </w:p>
    <w:p w:rsidR="004C5DC6" w:rsidRDefault="002B1D12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Roboto" w:hAnsi="Roboto"/>
          <w:noProof/>
          <w:color w:val="2962FF"/>
          <w:lang w:eastAsia="hr-HR"/>
        </w:rPr>
        <w:t xml:space="preserve">             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15E65B5B" wp14:editId="56B4C039">
            <wp:extent cx="2902662" cy="2087880"/>
            <wp:effectExtent l="0" t="0" r="0" b="7620"/>
            <wp:docPr id="10" name="Picture 10" descr="Koje su mjerne jedinice za vrijeme? - RTL ŽIVOT I STIL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oje su mjerne jedinice za vrijeme? - RTL ŽIVOT I STIL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62" cy="209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2962FF"/>
          <w:lang w:eastAsia="hr-HR"/>
        </w:rPr>
        <w:t xml:space="preserve">      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5A73008C" wp14:editId="1538064C">
            <wp:extent cx="2385060" cy="2102884"/>
            <wp:effectExtent l="0" t="0" r="0" b="0"/>
            <wp:docPr id="11" name="Picture 11" descr="SAT ZIDNI - Kreativa - Educa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T ZIDNI - Kreativa - Educa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57" cy="21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33" w:rsidRDefault="0036613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66133" w:rsidRPr="00366133" w:rsidRDefault="00366133" w:rsidP="003661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00AD3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5DC6" w:rsidRPr="002B1D12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B1D12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MJERNE JEDINICE ZA POVRŠINU 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kvadratni kilometar 1 km² = 100 ha = 1 000 000 m²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hektar 1 ha = 10 000 m²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kvadratni metar 1 m² = 100 dm² = 10 000 cm² = 1 000 000 mm²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kvadratni decimetar 1 dm²= 100 cm² = 10 000 mm²</w:t>
      </w:r>
    </w:p>
    <w:p w:rsid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kvadratni centimetar 1 cm²= 100 mm²</w:t>
      </w:r>
    </w:p>
    <w:p w:rsid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31768F9B" wp14:editId="1ED9DB2B">
            <wp:extent cx="2466975" cy="1847850"/>
            <wp:effectExtent l="19050" t="19050" r="28575" b="19050"/>
            <wp:docPr id="13" name="Picture 13" descr="Kaip apskaičiuoti kambario kvadratinius metrus - savybes ir rekomendacijas  - Remontas 2020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ip apskaičiuoti kambario kvadratinius metrus - savybes ir rekomendacijas  - Remontas 2020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A7F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A7F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A7F31"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48FD1D3B" wp14:editId="7B6D8982">
            <wp:extent cx="2343150" cy="1952625"/>
            <wp:effectExtent l="0" t="0" r="0" b="9525"/>
            <wp:docPr id="14" name="Picture 14" descr="Kako izračunati površinu stana? | Uredite Dom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ako izračunati površinu stana? | Uredite Dom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AD3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00AD3" w:rsidRPr="00C00AD3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00AD3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C5DC6" w:rsidRPr="00C00AD3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00AD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MJERNE JEDINICE ZA OBUJAM </w:t>
      </w:r>
    </w:p>
    <w:p w:rsidR="004C5DC6" w:rsidRPr="004C5DC6" w:rsidRDefault="004C5DC6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5DC6">
        <w:rPr>
          <w:rFonts w:ascii="Times New Roman" w:hAnsi="Times New Roman" w:cs="Times New Roman"/>
          <w:color w:val="000000"/>
          <w:sz w:val="24"/>
          <w:szCs w:val="24"/>
        </w:rPr>
        <w:t>Kubni kilometar 1 km</w:t>
      </w:r>
      <w:r w:rsidR="00C00AD3">
        <w:rPr>
          <w:rFonts w:ascii="Times New Roman" w:hAnsi="Times New Roman" w:cs="Times New Roman"/>
          <w:color w:val="000000"/>
          <w:sz w:val="24"/>
          <w:szCs w:val="24"/>
        </w:rPr>
        <w:t>³= 1 000 000 000 m³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Kubni metar 1 m³ = 1 000 dm³=1 000 000 cm³</w:t>
      </w:r>
    </w:p>
    <w:p w:rsidR="004C5DC6" w:rsidRPr="004C5DC6" w:rsidRDefault="00C00AD3" w:rsidP="004C5D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Kubni decimetar 1 dm³= 1 000 cm³ = 1 000 000 mm³</w:t>
      </w:r>
      <w:r w:rsidR="004C5DC6" w:rsidRPr="004C5DC6">
        <w:rPr>
          <w:rFonts w:ascii="Times New Roman" w:hAnsi="Times New Roman" w:cs="Times New Roman"/>
          <w:color w:val="000000"/>
          <w:sz w:val="24"/>
          <w:szCs w:val="24"/>
        </w:rPr>
        <w:t xml:space="preserve"> = 1 litra</w:t>
      </w:r>
    </w:p>
    <w:p w:rsidR="004C5DC6" w:rsidRDefault="00C00AD3" w:rsidP="004C5D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Kubni centimetar 1 cm³= 1 000 mm³</w:t>
      </w:r>
    </w:p>
    <w:p w:rsidR="00CB4944" w:rsidRDefault="00CB4944" w:rsidP="004C5DC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A7F31" w:rsidRDefault="006A7F31" w:rsidP="004C5DC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AD3">
        <w:rPr>
          <w:noProof/>
          <w:lang w:eastAsia="hr-HR"/>
        </w:rPr>
        <w:drawing>
          <wp:inline distT="0" distB="0" distL="0" distR="0" wp14:anchorId="612B0154" wp14:editId="49DED419">
            <wp:extent cx="3817620" cy="2545080"/>
            <wp:effectExtent l="0" t="0" r="0" b="7620"/>
            <wp:docPr id="1" name="Slika 1" descr="Interactive Student Tuto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active Student Tutorial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6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Roboto" w:hAnsi="Roboto"/>
          <w:noProof/>
          <w:color w:val="2962FF"/>
          <w:lang w:eastAsia="hr-HR"/>
        </w:rPr>
        <w:drawing>
          <wp:inline distT="0" distB="0" distL="0" distR="0" wp14:anchorId="24020E0C" wp14:editId="72C10F8D">
            <wp:extent cx="2735580" cy="1914525"/>
            <wp:effectExtent l="0" t="0" r="7620" b="9525"/>
            <wp:docPr id="16" name="Picture 16" descr="Boπko JagodiÊ Ivan Mrkonjić NA A MATEMATIKA 4 UDÆBENIK ZA ČETVRTI RAZRED  OSNOVNE KOLE - PDF Free Download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oπko JagodiÊ Ivan Mrkonjić NA A MATEMATIKA 4 UDÆBENIK ZA ČETVRTI RAZRED  OSNOVNE KOLE - PDF Free Download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33" w:rsidRPr="004C5DC6" w:rsidRDefault="00366133" w:rsidP="003661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66133" w:rsidRPr="004C5DC6" w:rsidSect="002B1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24"/>
    <w:rsid w:val="002B1D12"/>
    <w:rsid w:val="00366133"/>
    <w:rsid w:val="004C5DC6"/>
    <w:rsid w:val="00546224"/>
    <w:rsid w:val="006A7F31"/>
    <w:rsid w:val="009078E0"/>
    <w:rsid w:val="00B23573"/>
    <w:rsid w:val="00C00AD3"/>
    <w:rsid w:val="00CB4944"/>
    <w:rsid w:val="00E26E46"/>
    <w:rsid w:val="00F5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1BD3"/>
  <w15:docId w15:val="{4211E553-262C-4F2A-AFEC-8B1D3875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C5DC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5DC6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C00A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r/url?sa=i&amp;url=https://silver-for-you.hr/odredivanje-velicine-prstena/metar/&amp;psig=AOvVaw0Ov6uyrJC99ZVOwD40fI6v&amp;ust=1604127644094000&amp;source=images&amp;cd=vfe&amp;ved=0CAIQjRxqFwoTCJCUl6ff2-wCFQAAAAAdAAAAABAJ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google.hr/url?sa=i&amp;url=https://www.rtl.hr/zivotistil/edukacija/3512847/koje-su-mjerne-jedinice-za-vrijeme/&amp;psig=AOvVaw3QCIk6Ky_LMx9V6aKQds0T&amp;ust=1604128277694000&amp;source=images&amp;cd=vfe&amp;ved=0CAIQjRxqFwoTCODPk9Xh2-wCFQAAAAAdAAAAABAD" TargetMode="External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google.hr/imgres?imgurl=http://2012-transformacijasvijesti.com/wp-content/uploads/2012/10/Pravda-vaga.jpg&amp;imgrefurl=https://2012-transformacijasvijesti.com/kolumne-blogera-smisao-zivota/pravdanepravda-dobrolose-pravokrivo&amp;tbnid=C15gYcswPrafuM&amp;vet=10CAsQxiAoAWoXChMI4K2Y6ODb7AIVAAAAAB0AAAAAEAw..i&amp;docid=MJS3i-UUWPM7-M&amp;w=296&amp;h=297&amp;itg=1&amp;q=vaga&amp;ved=0CAsQxiAoAWoXChMI4K2Y6ODb7AIVAAAAAB0AAAAAEAw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yperlink" Target="https://www.google.hr/url?sa=i&amp;url=https://edutorij.e-skole.hr/share/proxy/alfresco-noauth/edutorij/api/proxy-guest/6eb668d7-7551-4ef9-84c0-1014c5a2a310/html/1248_Odredivanje_obujma.html&amp;psig=AOvVaw3Ex8J3iucR2-7zh6vHzeIL&amp;ust=1604128155239000&amp;source=images&amp;cd=vfe&amp;ved=0CAIQjRxqFwoTCNiWzZrh2-wCFQAAAAAdAAAAABAK" TargetMode="External"/><Relationship Id="rId20" Type="http://schemas.openxmlformats.org/officeDocument/2006/relationships/hyperlink" Target="https://www.google.hr/url?sa=i&amp;url=https://kreativa-educa.com/proizvod/sat-zidni/&amp;psig=AOvVaw3U6PaY3gFmfgo4U8Fk6zh0&amp;ust=1604128339391000&amp;source=images&amp;cd=vfe&amp;ved=0CAIQjRxqFwoTCPC33vHh2-wCFQAAAAAdAAAAABA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url=https://www.beorol.ba/metri/1575-metar-5m-extra&amp;psig=AOvVaw0Ov6uyrJC99ZVOwD40fI6v&amp;ust=1604127644094000&amp;source=images&amp;cd=vfe&amp;ved=0CAIQjRxqFwoTCJCUl6ff2-wCFQAAAAAdAAAAABAD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google.hr/url?sa=i&amp;url=http://nekretninebl.com/kako-izracunati-povrsinu-stana/&amp;psig=AOvVaw2nSo3Pd4yfG7lFUPmyGVIF&amp;ust=1604128514795000&amp;source=images&amp;cd=vfe&amp;ved=0CAIQjRxqFwoTCNiivMXi2-wCFQAAAAAdAAAAABAD" TargetMode="External"/><Relationship Id="rId5" Type="http://schemas.openxmlformats.org/officeDocument/2006/relationships/hyperlink" Target="https://hr.wikipedia.org/wiki/SI_osnovne_jedinice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10" Type="http://schemas.openxmlformats.org/officeDocument/2006/relationships/hyperlink" Target="https://www.google.hr/url?sa=i&amp;url=https://www.xxxlesnina.hr/p/vaga-kuhinjska-0044790184&amp;psig=AOvVaw3nUE7vfHIBfyxVxI4dJt0o&amp;ust=1604128049028000&amp;source=images&amp;cd=vfe&amp;ved=0CAIQjRxqFwoTCOCtmOjg2-wCFQAAAAAdAAAAABAD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s://hr.wikipedia.org/wiki/Standard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google.hr/url?sa=i&amp;url=http://upakiraj.me/proizvod/menzura-staklena-50-ml/&amp;psig=AOvVaw1c9Y8gZLYIdRa1hfWxpYzr&amp;ust=1604128120600000&amp;source=images&amp;cd=vfe&amp;ved=0CAIQjRxqFwoTCKC6lorh2-wCFQAAAAAdAAAAABAD" TargetMode="External"/><Relationship Id="rId22" Type="http://schemas.openxmlformats.org/officeDocument/2006/relationships/hyperlink" Target="https://www.google.hr/url?sa=i&amp;url=https://lit.thehouseofchronic.com/4338362-how-to-calculate-the-square-meters-of-the-room-features-and-recommendations&amp;psig=AOvVaw0BGzi1L1Z-qRkHiNeyY5Df&amp;ust=1604128392859000&amp;source=images&amp;cd=vfe&amp;ved=0CAIQjRxqFwoTCNDYtpPi2-wCFQAAAAAdAAAAABAK" TargetMode="External"/><Relationship Id="rId27" Type="http://schemas.openxmlformats.org/officeDocument/2006/relationships/hyperlink" Target="https://www.google.hr/url?sa=i&amp;url=https://docplayer.gr/93721616-Bopko-jagodie-ivan-mrkonjic-na-a-matematika-4-udaebenik-za-cetvrti-razred-osnovne-kole.html&amp;psig=AOvVaw04Y8WJ0dw23RfmxRUcP8m8&amp;ust=1604128536640000&amp;source=images&amp;cd=vfe&amp;ved=0CAIQjRxqFwoTCKjMqtbi2-wCFQAAAAAdAAAAABA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Jurak</dc:creator>
  <cp:lastModifiedBy>kORISNIK</cp:lastModifiedBy>
  <cp:revision>3</cp:revision>
  <dcterms:created xsi:type="dcterms:W3CDTF">2020-10-31T16:19:00Z</dcterms:created>
  <dcterms:modified xsi:type="dcterms:W3CDTF">2020-10-31T16:38:00Z</dcterms:modified>
</cp:coreProperties>
</file>